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05D" w:rsidRDefault="00A13DAC">
      <w:r>
        <w:rPr>
          <w:noProof/>
          <w:lang w:eastAsia="ru-RU"/>
        </w:rPr>
        <w:drawing>
          <wp:inline distT="0" distB="0" distL="0" distR="0" wp14:anchorId="0B235A91" wp14:editId="7DA47CE0">
            <wp:extent cx="6041390" cy="337684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2667" t="15970" r="13896" b="11026"/>
                    <a:stretch/>
                  </pic:blipFill>
                  <pic:spPr bwMode="auto">
                    <a:xfrm>
                      <a:off x="0" y="0"/>
                      <a:ext cx="6049075" cy="33811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3DAC" w:rsidRDefault="00A13DAC"/>
    <w:p w:rsidR="00A13DAC" w:rsidRPr="00A13DAC" w:rsidRDefault="00A13DA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A13DAC">
        <w:rPr>
          <w:rFonts w:ascii="Times New Roman" w:hAnsi="Times New Roman" w:cs="Times New Roman"/>
          <w:sz w:val="28"/>
          <w:szCs w:val="28"/>
          <w:lang w:val="en-US"/>
        </w:rPr>
        <w:t>Speak about how colors affect people’s life</w:t>
      </w:r>
      <w:bookmarkStart w:id="0" w:name="_GoBack"/>
      <w:bookmarkEnd w:id="0"/>
    </w:p>
    <w:sectPr w:rsidR="00A13DAC" w:rsidRPr="00A13D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BBB"/>
    <w:rsid w:val="001B405D"/>
    <w:rsid w:val="00A13DAC"/>
    <w:rsid w:val="00D32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BCE7D9-0CBD-4997-BA5E-E01CE0C4BE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2020-02-04T17:23:00Z</dcterms:created>
  <dcterms:modified xsi:type="dcterms:W3CDTF">2020-02-04T17:24:00Z</dcterms:modified>
</cp:coreProperties>
</file>